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9AB" w:rsidRPr="00E21F05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0"/>
        </w:rPr>
        <w:t>Sample q</w:t>
      </w:r>
      <w:r w:rsidRPr="00630453">
        <w:rPr>
          <w:rFonts w:ascii="Arial" w:hAnsi="Arial" w:cs="Arial"/>
          <w:b/>
          <w:sz w:val="24"/>
          <w:szCs w:val="20"/>
        </w:rPr>
        <w:t xml:space="preserve">uestions 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The questions below are some of the questions that have been asked in recent meetings. They are presented in no particular order.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91BC5" w:rsidRPr="001C4D2A" w:rsidRDefault="00F91BC5" w:rsidP="00F91B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What is your issue?</w:t>
      </w:r>
    </w:p>
    <w:p w:rsidR="00CE69AB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What is happening now?</w:t>
      </w:r>
      <w:r w:rsidR="00E21F05">
        <w:rPr>
          <w:rFonts w:ascii="Arial" w:hAnsi="Arial" w:cs="Arial"/>
          <w:sz w:val="20"/>
          <w:szCs w:val="20"/>
        </w:rPr>
        <w:t xml:space="preserve"> What will happen if nothing changes?</w:t>
      </w:r>
    </w:p>
    <w:p w:rsidR="00E21F05" w:rsidRDefault="00E21F05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specifically do you want to achieve? Can you paint a picture of what this would look like? </w:t>
      </w:r>
    </w:p>
    <w:p w:rsidR="00E21F05" w:rsidRDefault="00E21F05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would this look to a parent? How would this look to a student? </w:t>
      </w:r>
    </w:p>
    <w:p w:rsidR="00E21F05" w:rsidRDefault="00E21F05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Who would be involved? </w:t>
      </w:r>
    </w:p>
    <w:p w:rsidR="00E21F05" w:rsidRDefault="00E21F05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would they be doing? What would they be saying? What would they be feeling?</w:t>
      </w:r>
    </w:p>
    <w:p w:rsidR="00E21F05" w:rsidRDefault="00E21F05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would things be better if that happened?</w:t>
      </w:r>
    </w:p>
    <w:p w:rsidR="00E21F05" w:rsidRPr="001C4D2A" w:rsidRDefault="00E21F05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Who would benefit from this change?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What problems does that cause?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support would you like from the group</w:t>
      </w:r>
      <w:r w:rsidRPr="001C4D2A">
        <w:rPr>
          <w:rFonts w:ascii="Arial" w:hAnsi="Arial" w:cs="Arial"/>
          <w:sz w:val="20"/>
          <w:szCs w:val="20"/>
        </w:rPr>
        <w:t>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How will you measure success?</w:t>
      </w:r>
    </w:p>
    <w:p w:rsidR="00CE69AB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How will you know when you are successful?</w:t>
      </w:r>
    </w:p>
    <w:p w:rsidR="00F91BC5" w:rsidRDefault="00F91BC5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Who are you accountable to?</w:t>
      </w:r>
    </w:p>
    <w:p w:rsidR="00F91BC5" w:rsidRDefault="00F91BC5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you accountable for?</w:t>
      </w:r>
    </w:p>
    <w:p w:rsidR="00F91BC5" w:rsidRPr="001C4D2A" w:rsidRDefault="00F91BC5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Whose responsibility is this?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What will get in the way of this working?</w:t>
      </w:r>
    </w:p>
    <w:p w:rsidR="00CE69AB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 xml:space="preserve">What could </w:t>
      </w:r>
      <w:r>
        <w:rPr>
          <w:rFonts w:ascii="Arial" w:hAnsi="Arial" w:cs="Arial"/>
          <w:sz w:val="20"/>
          <w:szCs w:val="20"/>
        </w:rPr>
        <w:t xml:space="preserve">you do to </w:t>
      </w:r>
      <w:r w:rsidRPr="001C4D2A">
        <w:rPr>
          <w:rFonts w:ascii="Arial" w:hAnsi="Arial" w:cs="Arial"/>
          <w:sz w:val="20"/>
          <w:szCs w:val="20"/>
        </w:rPr>
        <w:t>ensure that this project is successful?</w:t>
      </w:r>
    </w:p>
    <w:p w:rsidR="00E21F05" w:rsidRDefault="00E21F05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Where do you want to be a month from now? </w:t>
      </w:r>
      <w:proofErr w:type="gramStart"/>
      <w:r>
        <w:rPr>
          <w:rFonts w:ascii="Arial" w:hAnsi="Arial" w:cs="Arial"/>
          <w:sz w:val="20"/>
          <w:szCs w:val="20"/>
        </w:rPr>
        <w:t>A year from now?</w:t>
      </w:r>
      <w:proofErr w:type="gramEnd"/>
    </w:p>
    <w:p w:rsidR="00F91BC5" w:rsidRPr="001C4D2A" w:rsidRDefault="00F91BC5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 you describe a time when you were successful?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Can you tell us more about that?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Can you articulate where you think that you will go next in this project?</w:t>
      </w:r>
    </w:p>
    <w:p w:rsidR="00F91BC5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 xml:space="preserve">In order for this to happen who has to change most? 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How will you change what you do?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You said that you were process orientated. Would you elaborate?</w:t>
      </w:r>
    </w:p>
    <w:p w:rsidR="00CE69AB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Who have you consulted?</w:t>
      </w:r>
    </w:p>
    <w:p w:rsidR="00F91BC5" w:rsidRDefault="00F91BC5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Who else could you involve?</w:t>
      </w:r>
    </w:p>
    <w:p w:rsidR="00F91BC5" w:rsidRPr="001C4D2A" w:rsidRDefault="00F91BC5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else do you need to be successful?</w:t>
      </w:r>
    </w:p>
    <w:p w:rsidR="00CE69AB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Which areas would yo</w:t>
      </w:r>
      <w:r>
        <w:rPr>
          <w:rFonts w:ascii="Arial" w:hAnsi="Arial" w:cs="Arial"/>
          <w:sz w:val="20"/>
          <w:szCs w:val="20"/>
        </w:rPr>
        <w:t>u like to explore first?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Which areas would yo</w:t>
      </w:r>
      <w:r>
        <w:rPr>
          <w:rFonts w:ascii="Arial" w:hAnsi="Arial" w:cs="Arial"/>
          <w:sz w:val="20"/>
          <w:szCs w:val="20"/>
        </w:rPr>
        <w:t xml:space="preserve">u like to explore </w:t>
      </w:r>
      <w:r w:rsidRPr="001C4D2A">
        <w:rPr>
          <w:rFonts w:ascii="Arial" w:hAnsi="Arial" w:cs="Arial"/>
          <w:sz w:val="20"/>
          <w:szCs w:val="20"/>
        </w:rPr>
        <w:t>next?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 xml:space="preserve">What is the first thing that you would like to see happen? 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What were the strengths that you brought to the</w:t>
      </w:r>
      <w:r w:rsidR="00F91BC5">
        <w:rPr>
          <w:rFonts w:ascii="Arial" w:hAnsi="Arial" w:cs="Arial"/>
          <w:sz w:val="20"/>
          <w:szCs w:val="20"/>
        </w:rPr>
        <w:t xml:space="preserve"> project</w:t>
      </w:r>
      <w:r w:rsidRPr="001C4D2A">
        <w:rPr>
          <w:rFonts w:ascii="Arial" w:hAnsi="Arial" w:cs="Arial"/>
          <w:sz w:val="20"/>
          <w:szCs w:val="20"/>
        </w:rPr>
        <w:t>?</w:t>
      </w:r>
    </w:p>
    <w:p w:rsidR="00CE69AB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 xml:space="preserve">Can you describe Mr X using only their strengths and not mentioning any negatives? 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You said that this was worthwhile?</w:t>
      </w:r>
      <w:r>
        <w:rPr>
          <w:rFonts w:ascii="Arial" w:hAnsi="Arial" w:cs="Arial"/>
          <w:sz w:val="20"/>
          <w:szCs w:val="20"/>
        </w:rPr>
        <w:t xml:space="preserve"> What do you mean by worthwhile</w:t>
      </w:r>
      <w:r w:rsidRPr="001C4D2A">
        <w:rPr>
          <w:rFonts w:ascii="Arial" w:hAnsi="Arial" w:cs="Arial"/>
          <w:sz w:val="20"/>
          <w:szCs w:val="20"/>
        </w:rPr>
        <w:t>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Would your team be surprised to learn that you felt this way?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How is this situation different from others?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What were the alternatives that you considered?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made </w:t>
      </w:r>
      <w:r w:rsidRPr="001C4D2A">
        <w:rPr>
          <w:rFonts w:ascii="Arial" w:hAnsi="Arial" w:cs="Arial"/>
          <w:sz w:val="20"/>
          <w:szCs w:val="20"/>
        </w:rPr>
        <w:t xml:space="preserve">you choose this one? </w:t>
      </w:r>
      <w:r>
        <w:rPr>
          <w:rFonts w:ascii="Arial" w:hAnsi="Arial" w:cs="Arial"/>
          <w:sz w:val="20"/>
          <w:szCs w:val="20"/>
        </w:rPr>
        <w:t xml:space="preserve">What led </w:t>
      </w:r>
      <w:r w:rsidRPr="001C4D2A">
        <w:rPr>
          <w:rFonts w:ascii="Arial" w:hAnsi="Arial" w:cs="Arial"/>
          <w:sz w:val="20"/>
          <w:szCs w:val="20"/>
        </w:rPr>
        <w:t xml:space="preserve">you </w:t>
      </w:r>
      <w:r>
        <w:rPr>
          <w:rFonts w:ascii="Arial" w:hAnsi="Arial" w:cs="Arial"/>
          <w:sz w:val="20"/>
          <w:szCs w:val="20"/>
        </w:rPr>
        <w:t xml:space="preserve">to </w:t>
      </w:r>
      <w:r w:rsidRPr="001C4D2A">
        <w:rPr>
          <w:rFonts w:ascii="Arial" w:hAnsi="Arial" w:cs="Arial"/>
          <w:sz w:val="20"/>
          <w:szCs w:val="20"/>
        </w:rPr>
        <w:t>discard the others?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What should you do differently next time?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What would it take for Mr X to be successful?</w:t>
      </w:r>
    </w:p>
    <w:p w:rsidR="00CE69AB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How far would you go to achieve this?</w:t>
      </w:r>
    </w:p>
    <w:p w:rsidR="00F91BC5" w:rsidRDefault="00F91BC5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committed to this are you?</w:t>
      </w:r>
    </w:p>
    <w:p w:rsidR="000E3066" w:rsidRPr="001C4D2A" w:rsidRDefault="000E3066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do you need to learn?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Have we helped you?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D2A">
        <w:rPr>
          <w:rFonts w:ascii="Arial" w:hAnsi="Arial" w:cs="Arial"/>
          <w:sz w:val="20"/>
          <w:szCs w:val="20"/>
        </w:rPr>
        <w:t>Is there anything you would have liked us to have asked you?</w:t>
      </w:r>
    </w:p>
    <w:p w:rsidR="00CE69AB" w:rsidRDefault="00C81CF6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you were going to do something similar what would you do differently?</w:t>
      </w:r>
    </w:p>
    <w:p w:rsidR="00C81CF6" w:rsidRDefault="00C81CF6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did you learn from this experience?</w:t>
      </w:r>
    </w:p>
    <w:p w:rsidR="00C81CF6" w:rsidRDefault="00C81CF6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you avoiding?</w:t>
      </w:r>
    </w:p>
    <w:p w:rsidR="00C81CF6" w:rsidRDefault="00C81CF6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 you think that you are going at this point in time?</w:t>
      </w:r>
    </w:p>
    <w:p w:rsidR="00C81CF6" w:rsidRDefault="00C81CF6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didn’t work?</w:t>
      </w:r>
    </w:p>
    <w:p w:rsidR="00C81CF6" w:rsidRDefault="00C81CF6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factors were important?</w:t>
      </w:r>
    </w:p>
    <w:p w:rsidR="00C81CF6" w:rsidRDefault="00C81CF6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do the people involved feel about this?</w:t>
      </w:r>
    </w:p>
    <w:p w:rsidR="00C81CF6" w:rsidRDefault="00C81CF6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were the highs? What were the lows?</w:t>
      </w:r>
    </w:p>
    <w:p w:rsidR="00CE69AB" w:rsidRPr="001C4D2A" w:rsidRDefault="00CE69AB" w:rsidP="00CE69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C4D2A">
        <w:rPr>
          <w:rFonts w:ascii="Arial" w:hAnsi="Arial" w:cs="Arial"/>
          <w:b/>
          <w:sz w:val="20"/>
          <w:szCs w:val="20"/>
        </w:rPr>
        <w:t xml:space="preserve">There is no exhaustive list of questions or </w:t>
      </w:r>
      <w:r w:rsidR="002A7E4A">
        <w:rPr>
          <w:rFonts w:ascii="Arial" w:hAnsi="Arial" w:cs="Arial"/>
          <w:b/>
          <w:sz w:val="20"/>
          <w:szCs w:val="20"/>
        </w:rPr>
        <w:t xml:space="preserve">list of the </w:t>
      </w:r>
      <w:r w:rsidRPr="001C4D2A">
        <w:rPr>
          <w:rFonts w:ascii="Arial" w:hAnsi="Arial" w:cs="Arial"/>
          <w:b/>
          <w:sz w:val="20"/>
          <w:szCs w:val="20"/>
        </w:rPr>
        <w:t>right question</w:t>
      </w:r>
      <w:r w:rsidR="002A7E4A">
        <w:rPr>
          <w:rFonts w:ascii="Arial" w:hAnsi="Arial" w:cs="Arial"/>
          <w:b/>
          <w:sz w:val="20"/>
          <w:szCs w:val="20"/>
        </w:rPr>
        <w:t>s</w:t>
      </w:r>
      <w:r w:rsidRPr="001C4D2A">
        <w:rPr>
          <w:rFonts w:ascii="Arial" w:hAnsi="Arial" w:cs="Arial"/>
          <w:b/>
          <w:sz w:val="20"/>
          <w:szCs w:val="20"/>
        </w:rPr>
        <w:t xml:space="preserve"> to ask. Research powerful questions and add your own questions to this list as you participate in action learning.</w:t>
      </w:r>
    </w:p>
    <w:p w:rsidR="00CE69AB" w:rsidRPr="001C4D2A" w:rsidRDefault="00CE69AB" w:rsidP="00CE69AB"/>
    <w:sectPr w:rsidR="00CE69AB" w:rsidRPr="001C4D2A" w:rsidSect="00842A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9AB"/>
    <w:rsid w:val="00015BBF"/>
    <w:rsid w:val="00095CA2"/>
    <w:rsid w:val="000C1A2F"/>
    <w:rsid w:val="000E3066"/>
    <w:rsid w:val="000F4906"/>
    <w:rsid w:val="00125CE3"/>
    <w:rsid w:val="00163AD5"/>
    <w:rsid w:val="00212729"/>
    <w:rsid w:val="00244C5A"/>
    <w:rsid w:val="002A7E4A"/>
    <w:rsid w:val="00324E7E"/>
    <w:rsid w:val="00350CD3"/>
    <w:rsid w:val="003A58AF"/>
    <w:rsid w:val="004738F7"/>
    <w:rsid w:val="004B3A30"/>
    <w:rsid w:val="005A7623"/>
    <w:rsid w:val="006B37AB"/>
    <w:rsid w:val="006C1848"/>
    <w:rsid w:val="00732A92"/>
    <w:rsid w:val="007D0C1B"/>
    <w:rsid w:val="007E36B7"/>
    <w:rsid w:val="00842AAE"/>
    <w:rsid w:val="008B448E"/>
    <w:rsid w:val="009173FE"/>
    <w:rsid w:val="00944DEB"/>
    <w:rsid w:val="009943A9"/>
    <w:rsid w:val="009A6091"/>
    <w:rsid w:val="009C7BCA"/>
    <w:rsid w:val="00A50286"/>
    <w:rsid w:val="00A629E4"/>
    <w:rsid w:val="00A801EE"/>
    <w:rsid w:val="00AE0D21"/>
    <w:rsid w:val="00B25E39"/>
    <w:rsid w:val="00B3635F"/>
    <w:rsid w:val="00B53B33"/>
    <w:rsid w:val="00BF5155"/>
    <w:rsid w:val="00C228B1"/>
    <w:rsid w:val="00C81CF6"/>
    <w:rsid w:val="00CE24A8"/>
    <w:rsid w:val="00CE69AB"/>
    <w:rsid w:val="00CF1AD8"/>
    <w:rsid w:val="00D03083"/>
    <w:rsid w:val="00D12B8F"/>
    <w:rsid w:val="00D52579"/>
    <w:rsid w:val="00E21F05"/>
    <w:rsid w:val="00E233D1"/>
    <w:rsid w:val="00F35E06"/>
    <w:rsid w:val="00F91BC5"/>
    <w:rsid w:val="00FC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9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9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csimmons</dc:creator>
  <cp:lastModifiedBy>Arena, Carmelina</cp:lastModifiedBy>
  <cp:revision>2</cp:revision>
  <dcterms:created xsi:type="dcterms:W3CDTF">2011-03-15T01:40:00Z</dcterms:created>
  <dcterms:modified xsi:type="dcterms:W3CDTF">2011-03-15T01:40:00Z</dcterms:modified>
</cp:coreProperties>
</file>